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51" w:rsidRDefault="00475051" w:rsidP="00D06AFC">
      <w:pPr>
        <w:spacing w:after="0" w:line="288" w:lineRule="auto"/>
        <w:ind w:hanging="360"/>
        <w:rPr>
          <w:sz w:val="2"/>
        </w:rPr>
      </w:pPr>
    </w:p>
    <w:p w:rsidR="00475051" w:rsidRPr="00920263" w:rsidRDefault="00475051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75051" w:rsidRPr="00AD2699" w:rsidTr="00F94630">
        <w:trPr>
          <w:trHeight w:val="1164"/>
          <w:jc w:val="center"/>
        </w:trPr>
        <w:tc>
          <w:tcPr>
            <w:tcW w:w="4997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2018E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9A4338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75051" w:rsidRPr="00F94630" w:rsidRDefault="00475051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D1590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310EF0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75051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F94630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6F0305" w:rsidRDefault="00475051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475051" w:rsidRPr="006F0305" w:rsidRDefault="00475051" w:rsidP="00D06AFC">
      <w:pPr>
        <w:spacing w:after="0" w:line="288" w:lineRule="auto"/>
        <w:jc w:val="both"/>
        <w:rPr>
          <w:sz w:val="16"/>
          <w:lang w:val="vi-VN"/>
        </w:rPr>
      </w:pP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7D75A6">
        <w:rPr>
          <w:noProof/>
        </w:rPr>
        <w:t>Xây dựng Nhà trường thông minh trên nền tảng</w:t>
      </w:r>
      <w:r w:rsidR="00F25228">
        <w:rPr>
          <w:noProof/>
        </w:rPr>
        <w:t xml:space="preserve"> cuộc cách mạng công nghiệp 4.0 với mục tiêu tối ưu hóa quá trình dạy và học của giáo dục nghề nghiệp trong thời đại tri thức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5D0DC8" w:rsidRPr="005D0DC8">
        <w:t>Đinh Văn Đệ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  <w:r w:rsidR="005D0DC8">
        <w:t>Phó Hiệu trưởng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475051" w:rsidRDefault="00475051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475051" w:rsidRPr="00B80DA8" w:rsidTr="004D43F5">
        <w:trPr>
          <w:jc w:val="center"/>
        </w:trPr>
        <w:tc>
          <w:tcPr>
            <w:tcW w:w="766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475051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475051" w:rsidRPr="00B80DA8" w:rsidRDefault="00752A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</w:t>
            </w:r>
            <w:bookmarkStart w:id="0" w:name="_GoBack"/>
            <w:bookmarkEnd w:id="0"/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475051" w:rsidRPr="008C3582" w:rsidRDefault="00E73A48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Đưa ra các phương thức ứng dụng công nghệ thông tin vào quá trình dạy và học ở nhà trường thông minh.</w:t>
            </w:r>
            <w:r w:rsidR="00475051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4226F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ED1590" w:rsidRDefault="00475051" w:rsidP="00ED159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E73A48">
              <w:rPr>
                <w:rFonts w:eastAsia="Times New Roman"/>
              </w:rPr>
              <w:t xml:space="preserve">Nêu được ứng dụng </w:t>
            </w:r>
            <w:r w:rsidR="00E73A48">
              <w:rPr>
                <w:rFonts w:eastAsia="Times New Roman"/>
              </w:rPr>
              <w:t>công nghệ thông tin vào quá trình dạy và học ở nhà trường thông minh</w:t>
            </w:r>
            <w:r w:rsidR="00E73A48">
              <w:rPr>
                <w:rFonts w:eastAsia="Times New Roman"/>
              </w:rPr>
              <w:t xml:space="preserve"> là sự tất yếu</w:t>
            </w:r>
            <w:r w:rsidR="00ED1590">
              <w:rPr>
                <w:rFonts w:eastAsia="Times New Roman"/>
              </w:rPr>
              <w:t>.</w:t>
            </w:r>
          </w:p>
          <w:p w:rsidR="00475051" w:rsidRPr="00A73A31" w:rsidRDefault="00ED1590" w:rsidP="00E73A48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- Đ</w:t>
            </w:r>
            <w:r w:rsidR="00E73A48">
              <w:rPr>
                <w:rFonts w:eastAsia="Times New Roman"/>
              </w:rPr>
              <w:t xml:space="preserve">ưa ra các dạng ứng dụng </w:t>
            </w:r>
            <w:r w:rsidR="00E73A48">
              <w:rPr>
                <w:rFonts w:eastAsia="Times New Roman"/>
              </w:rPr>
              <w:t>công nghệ thông tin vào quá trình dạy và học ở nhà trường thông minh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Tính thực tiễn, phạm vi áp dụng: </w:t>
            </w:r>
          </w:p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Đã áp dụng tại trường </w:t>
            </w:r>
            <w:r w:rsidR="00ED1590" w:rsidRPr="00ED1590">
              <w:rPr>
                <w:rFonts w:eastAsia="Times New Roman"/>
              </w:rPr>
              <w:t>Cao đẳng Lý Tự Trọng TP.HCM.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475051" w:rsidRPr="00B80DA8" w:rsidRDefault="004226F3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Tính hiệu quả: </w:t>
            </w:r>
          </w:p>
          <w:p w:rsidR="00E73A48" w:rsidRDefault="004226F3" w:rsidP="004226F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E73A48">
              <w:rPr>
                <w:rFonts w:eastAsia="Times New Roman"/>
              </w:rPr>
              <w:t>Đem lại những ưu việt cho người như không cần sách vở để ghi chép, học mọi lúc mọi nơi</w:t>
            </w:r>
            <w:r>
              <w:rPr>
                <w:rFonts w:eastAsia="Times New Roman"/>
              </w:rPr>
              <w:t>, SV tiếp cận tri thức thế giới</w:t>
            </w:r>
            <w:r w:rsidR="00E73A48">
              <w:rPr>
                <w:rFonts w:eastAsia="Times New Roman"/>
              </w:rPr>
              <w:t>.</w:t>
            </w:r>
          </w:p>
          <w:p w:rsidR="00475051" w:rsidRPr="00ED1590" w:rsidRDefault="004226F3" w:rsidP="004226F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E73A48">
              <w:rPr>
                <w:rFonts w:eastAsia="Times New Roman"/>
              </w:rPr>
              <w:t>Đem lại những lợi ích</w:t>
            </w:r>
            <w:r w:rsidR="00310EF0">
              <w:rPr>
                <w:rFonts w:eastAsia="Times New Roman"/>
              </w:rPr>
              <w:t xml:space="preserve"> cho Nhà trường như: </w:t>
            </w:r>
            <w:r>
              <w:rPr>
                <w:rFonts w:eastAsia="Times New Roman"/>
              </w:rPr>
              <w:t xml:space="preserve">Doanh nghiệp </w:t>
            </w:r>
            <w:r w:rsidR="00310EF0">
              <w:rPr>
                <w:rFonts w:eastAsia="Times New Roman"/>
              </w:rPr>
              <w:t>tham gia đào tạo</w:t>
            </w:r>
            <w:r>
              <w:rPr>
                <w:rFonts w:eastAsia="Times New Roman"/>
              </w:rPr>
              <w:t xml:space="preserve"> tại doanh nghiệp thông internet</w:t>
            </w:r>
            <w:r w:rsidR="00310EF0"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t xml:space="preserve">có thể gom nhiều lớp vào học, </w:t>
            </w:r>
            <w:r w:rsidR="00310EF0">
              <w:rPr>
                <w:rFonts w:eastAsia="Times New Roman"/>
              </w:rPr>
              <w:t>…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475051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475051" w:rsidRPr="00B80DA8" w:rsidRDefault="00752A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475051" w:rsidRPr="00B80DA8" w:rsidTr="00B42BF7">
        <w:trPr>
          <w:jc w:val="center"/>
        </w:trPr>
        <w:tc>
          <w:tcPr>
            <w:tcW w:w="766" w:type="dxa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475051" w:rsidRPr="00A73A31" w:rsidRDefault="00475051" w:rsidP="00310EF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rõ ràng, sạch đẹp 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475051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475051" w:rsidRPr="00B80DA8" w:rsidRDefault="00752A0F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92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475051" w:rsidRDefault="00475051" w:rsidP="00D06AFC">
      <w:pPr>
        <w:spacing w:after="0" w:line="288" w:lineRule="auto"/>
        <w:jc w:val="both"/>
        <w:rPr>
          <w:b/>
          <w:bCs/>
        </w:rPr>
      </w:pPr>
    </w:p>
    <w:p w:rsidR="00475051" w:rsidRDefault="00475051" w:rsidP="004226F3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475051" w:rsidRPr="009A59A6" w:rsidRDefault="00475051" w:rsidP="00D06AFC">
      <w:pPr>
        <w:spacing w:after="0" w:line="288" w:lineRule="auto"/>
        <w:jc w:val="both"/>
        <w:rPr>
          <w:b/>
          <w:bCs/>
        </w:rPr>
      </w:pPr>
    </w:p>
    <w:p w:rsidR="00475051" w:rsidRPr="009A59A6" w:rsidRDefault="0047505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310EF0" w:rsidRPr="004226F3" w:rsidRDefault="00475051" w:rsidP="004226F3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226F3" w:rsidRDefault="004226F3" w:rsidP="004226F3">
      <w:pPr>
        <w:pStyle w:val="ListParagraph"/>
        <w:numPr>
          <w:ilvl w:val="0"/>
          <w:numId w:val="49"/>
        </w:numPr>
        <w:tabs>
          <w:tab w:val="right" w:leader="dot" w:pos="5602"/>
        </w:tabs>
        <w:spacing w:after="0" w:line="288" w:lineRule="auto"/>
        <w:jc w:val="both"/>
        <w:rPr>
          <w:rFonts w:eastAsia="Times New Roman"/>
        </w:rPr>
      </w:pPr>
      <w:r w:rsidRPr="004226F3">
        <w:rPr>
          <w:rFonts w:eastAsia="Times New Roman"/>
        </w:rPr>
        <w:t>Đem lại những ưu việt cho người như không cần sách vở để ghi chép, học mọi lúc mọi nơi, SV tiếp cận tri thức thế giới.</w:t>
      </w:r>
    </w:p>
    <w:p w:rsidR="00310EF0" w:rsidRPr="004226F3" w:rsidRDefault="004226F3" w:rsidP="004226F3">
      <w:pPr>
        <w:pStyle w:val="ListParagraph"/>
        <w:numPr>
          <w:ilvl w:val="0"/>
          <w:numId w:val="49"/>
        </w:numPr>
        <w:tabs>
          <w:tab w:val="right" w:leader="dot" w:pos="5602"/>
        </w:tabs>
        <w:spacing w:after="0" w:line="288" w:lineRule="auto"/>
        <w:jc w:val="both"/>
        <w:rPr>
          <w:rFonts w:eastAsia="Times New Roman"/>
        </w:rPr>
      </w:pPr>
      <w:r w:rsidRPr="004226F3">
        <w:rPr>
          <w:rFonts w:eastAsia="Times New Roman"/>
        </w:rPr>
        <w:t>Đem lại những lợi ích cho Nhà trường như: Doanh nghiệp tham gia đào tạo tại doanh nghiệp thông internet, có thể gom nhiều lớp vào học, …</w:t>
      </w:r>
    </w:p>
    <w:p w:rsidR="00475051" w:rsidRPr="009A59A6" w:rsidRDefault="00475051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475051" w:rsidRPr="00147BA6" w:rsidRDefault="00475051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475051" w:rsidRPr="009A59A6" w:rsidRDefault="0047505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475051" w:rsidRPr="009A59A6" w:rsidRDefault="00475051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310EF0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310EF0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475051" w:rsidRDefault="00475051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475051" w:rsidRDefault="00475051" w:rsidP="008D2C27"/>
    <w:p w:rsidR="00475051" w:rsidRDefault="00475051" w:rsidP="008D2C27"/>
    <w:p w:rsidR="00475051" w:rsidRDefault="00475051" w:rsidP="00CF36D0">
      <w:pPr>
        <w:sectPr w:rsidR="00475051" w:rsidSect="00475051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475051" w:rsidRDefault="00475051" w:rsidP="00CF36D0"/>
    <w:sectPr w:rsidR="00475051" w:rsidSect="00475051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CEC" w:rsidRDefault="003A4CEC" w:rsidP="00FC17C6">
      <w:pPr>
        <w:spacing w:after="0" w:line="240" w:lineRule="auto"/>
      </w:pPr>
      <w:r>
        <w:separator/>
      </w:r>
    </w:p>
  </w:endnote>
  <w:endnote w:type="continuationSeparator" w:id="0">
    <w:p w:rsidR="003A4CEC" w:rsidRDefault="003A4CE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51" w:rsidRDefault="0047505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52A0F">
      <w:rPr>
        <w:noProof/>
      </w:rPr>
      <w:t>2</w:t>
    </w:r>
    <w:r>
      <w:rPr>
        <w:noProof/>
      </w:rPr>
      <w:fldChar w:fldCharType="end"/>
    </w:r>
  </w:p>
  <w:p w:rsidR="00475051" w:rsidRDefault="00475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5051">
      <w:rPr>
        <w:noProof/>
      </w:rPr>
      <w:t>1</w:t>
    </w:r>
    <w:r>
      <w:rPr>
        <w:noProof/>
      </w:rPr>
      <w:fldChar w:fldCharType="end"/>
    </w:r>
  </w:p>
  <w:p w:rsidR="00AF3DB4" w:rsidRDefault="003A4C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CEC" w:rsidRDefault="003A4CEC" w:rsidP="00FC17C6">
      <w:pPr>
        <w:spacing w:after="0" w:line="240" w:lineRule="auto"/>
      </w:pPr>
      <w:r>
        <w:separator/>
      </w:r>
    </w:p>
  </w:footnote>
  <w:footnote w:type="continuationSeparator" w:id="0">
    <w:p w:rsidR="003A4CEC" w:rsidRDefault="003A4CE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D8965AE"/>
    <w:multiLevelType w:val="hybridMultilevel"/>
    <w:tmpl w:val="2EFE263C"/>
    <w:lvl w:ilvl="0" w:tplc="961C1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10EF0"/>
    <w:rsid w:val="003202E0"/>
    <w:rsid w:val="00377182"/>
    <w:rsid w:val="003A4CEC"/>
    <w:rsid w:val="003D500B"/>
    <w:rsid w:val="003D7A1B"/>
    <w:rsid w:val="004226F3"/>
    <w:rsid w:val="00452F7D"/>
    <w:rsid w:val="00475051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0DC8"/>
    <w:rsid w:val="005D2494"/>
    <w:rsid w:val="005E6700"/>
    <w:rsid w:val="006151B5"/>
    <w:rsid w:val="00633979"/>
    <w:rsid w:val="006651A7"/>
    <w:rsid w:val="006815D3"/>
    <w:rsid w:val="006F5900"/>
    <w:rsid w:val="00705F2B"/>
    <w:rsid w:val="0072728A"/>
    <w:rsid w:val="00742AF0"/>
    <w:rsid w:val="00752A0F"/>
    <w:rsid w:val="00764CEA"/>
    <w:rsid w:val="007C7393"/>
    <w:rsid w:val="007D75A6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1685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73A48"/>
    <w:rsid w:val="00E964A0"/>
    <w:rsid w:val="00ED1590"/>
    <w:rsid w:val="00F25228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5DE6F"/>
  <w15:docId w15:val="{63860A40-1614-4EBA-8FFD-A03246EC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VANBAO</cp:lastModifiedBy>
  <cp:revision>6</cp:revision>
  <cp:lastPrinted>2019-02-19T01:00:00Z</cp:lastPrinted>
  <dcterms:created xsi:type="dcterms:W3CDTF">2019-03-07T08:26:00Z</dcterms:created>
  <dcterms:modified xsi:type="dcterms:W3CDTF">2019-04-01T09:53:00Z</dcterms:modified>
</cp:coreProperties>
</file>